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0F766E"/><w:sz w:val="16"/><w:szCs w:val="16"/><w:b w:val="1"/><w:bCs w:val="1"/><w:smallCaps w:val="0"/><w:caps w:val="1"/></w:rPr><w:t xml:space="preserve">EXPERTOPTION REVIEW INDIA</w:t></w:r></w:p><w:p><w:pPr><w:pStyle w:val="Heading1"/></w:pPr><w:bookmarkStart w:id="0" w:name="_Toc0"/><w:r><w:t>ExpertOption Scam Reviews & Complaints: An Honest 2026 Look</w:t></w:r><w:bookmarkEnd w:id="0"/></w:p><w:p><w:pPr><w:spacing w:after="80"/></w:pPr><w:r><w:rPr><w:color w:val="55635F"/><w:sz w:val="24"/><w:szCs w:val="24"/></w:rPr><w:t xml:space="preserve">ExpertOption scam reviews and complaints for 2026, investigated for India — what users really report, why the broker is safe, legit and worth a fair look.</w:t></w:r></w:p><w:p><w:pPr><w:spacing w:after="200"/></w:pPr><w:r><w:rPr><w:color w:val="55635F"/><w:sz w:val="18"/><w:szCs w:val="18"/></w:rPr><w:t xml:space="preserve">Vikram Suri, Trading Desk Editor · 12.04.2026</w:t></w:r></w:p><w:p><w:pPr><w:spacing w:after="200"/><w:shd w:val="clear" w:fill="D7F0EC"/></w:pPr><w:r><w:rPr><w:color w:val="0F766E"/><w:b w:val="1"/><w:bCs w:val="1"/></w:rPr><w:t xml:space="preserve">TL;DR  </w:t></w:r><w:r><w:rPr><w:sz w:val="20"/><w:szCs w:val="20"/></w:rPr><w:t xml:space="preserve">Search "ExpertOption scam" and you find a wall of angry posts, but most of them describe trading losses, slow KYC, or a payout sent back to the wrong method — not theft. ExpertOption is a fixed-time and CFD platform run by operator EOLabs LLC, live since around 2014, with apps for iOS, Android (including direct APK), Windows, macOS and the web. It holds an international registration rather than a SEBI or RBI licence, so for Indian residents it sits in a legal grey area, not a confirmed illegality and not a scam. This page sets out the framework TradeProbe uses to read complaints, then points you to the deeper breakdowns. It is best for cautious beginners who deposit small rupee amounts and verify early; it is not for anyone expecting guaranteed profit.</w:t></w:r></w:p><w:p><w:pPr><w:pStyle w:val="Heading2"/></w:pPr><w:bookmarkStart w:id="1" w:name="_Toc1"/><w:r><w:t>Why People in India Search "ExpertOption Scam"</w:t></w:r><w:bookmarkEnd w:id="1"/></w:p><w:p><w:pPr><w:spacing w:after="80"/></w:pPr><w:r><w:rPr><w:b w:val="1"/><w:bCs w:val="1"/></w:rPr><w:t xml:space="preserve">The phrase usually starts with a doubt — "is this real or fake?" — and ends with a frustrated trader who lost money or waited on a withdrawal. Very little of it describes actual fraud.</w:t></w:r></w:p><w:p><w:pPr/><w:r><w:rPr/><w:t xml:space="preserve">Indian traders reach for the word "scam" for a few predictable reasons, and separating them is the whole job of a fair review. A platform that takes your money and vanishes is a scam. A platform that processes a payout slowly because your PAN-Aadhaar verification is incomplete is not — that is friction, and it is friction the rules require. Most "expert option real or fake" queries fall into the second bucket once you read past the headline.</w:t></w:r></w:p><w:p><w:pPr><w:numPr><w:ilvl w:val="0"/><w:numId w:val="3"/></w:numPr></w:pPr><w:r><w:rPr><w:b w:val="1"/><w:bCs w:val="1"/></w:rPr><w:t xml:space="preserve">Real-or-fake doubt</w:t></w:r><w:r><w:rPr/><w:t xml:space="preserve"> — first-time users want reassurance before they deposit ₹800-odd, which is healthy caution, not evidence of anything wrong.</w:t></w:r></w:p><w:p><w:pPr><w:numPr><w:ilvl w:val="0"/><w:numId w:val="3"/></w:numPr></w:pPr><w:r><w:rPr><w:b w:val="1"/><w:bCs w:val="1"/></w:rPr><w:t xml:space="preserve">Loss mislabelled as theft</w:t></w:r><w:r><w:rPr/><w:t xml:space="preserve"> — fixed-time trades expire win or lose; a string of losses feels like the platform "took" the money when the product simply did what it does.</w:t></w:r></w:p><w:p><w:pPr><w:numPr><w:ilvl w:val="0"/><w:numId w:val="3"/></w:numPr></w:pPr><w:r><w:rPr><w:b w:val="1"/><w:bCs w:val="1"/></w:rPr><w:t xml:space="preserve">Withdrawal delay</w:t></w:r><w:r><w:rPr/><w:t xml:space="preserve"> — a KYC hold or a method-matching rule (UPI deposit must return to UPI) reads as stalling to someone who skipped the terms.</w:t></w:r></w:p><w:p><w:pPr><w:numPr><w:ilvl w:val="0"/><w:numId w:val="3"/></w:numPr></w:pPr><w:r><w:rPr><w:b w:val="1"/><w:bCs w:val="1"/></w:rPr><w:t xml:space="preserve">Bonus confusion</w:t></w:r><w:r><w:rPr/><w:t xml:space="preserve"> — an accepted deposit bonus can lock the balance behind a turnover requirement, and the locked funds get called "stolen".</w:t></w:r></w:p><w:p><w:pPr/><w:r><w:rPr/><w:t xml:space="preserve">This India-focused review examines each of those claims against what the platform actually does, what its documents say, and what thousands of Indian users report — then resolves them honestly, in ExpertOption's favour only where the evidence supports it.</w:t></w:r></w:p><w:p><w:pPr/><w:r><w:rPr/><w:t xml:space="preserve">The search behaviour itself tells a story. Queries spike around two moments: just before a first deposit, when a careful person wants reassurance, and just after a losing session or a stalled payout, when emotion is running high. The first group is doing exactly the right thing by checking. The second group is often looking for confirmation of a feeling rather than an explanation of a process. A fair review has to serve both without flattering either, which means resisting the easy answers on both sides — neither "it's all a fraud, run" nor "it's perfectly safe, deposit now".</w:t></w:r></w:p><w:p><w:pPr/><w:r><w:rPr/><w:t xml:space="preserve">It also helps to know what a real scam pattern looks like, so you can see why ExpertOption does not fit it. Classic fraud platforms share tells that are easy to list and easy to check against ExpertOption:</w:t></w:r></w:p><w:p><w:pPr><w:numPr><w:ilvl w:val="0"/><w:numId w:val="4"/></w:numPr></w:pPr><w:r><w:rPr/><w:t xml:space="preserve">an anonymous operator with no traceable legal entity behind it;</w:t></w:r></w:p><w:p><w:pPr><w:numPr><w:ilvl w:val="0"/><w:numId w:val="4"/></w:numPr></w:pPr><w:r><w:rPr/><w:t xml:space="preserve">a brand-new domain with no operating history;</w:t></w:r></w:p><w:p><w:pPr><w:numPr><w:ilvl w:val="0"/><w:numId w:val="4"/></w:numPr></w:pPr><w:r><w:rPr/><w:t xml:space="preserve">withdrawals that are impossible by design rather than conditional on verification;</w:t></w:r></w:p><w:p><w:pPr><w:numPr><w:ilvl w:val="0"/><w:numId w:val="4"/></w:numPr></w:pPr><w:r><w:rPr/><w:t xml:space="preserve">aggressive "account managers" who phone and pressure you to deposit more;</w:t></w:r></w:p><w:p><w:pPr><w:numPr><w:ilvl w:val="0"/><w:numId w:val="4"/></w:numPr></w:pPr><w:r><w:rPr/><w:t xml:space="preserve">and promises of guaranteed or risk-free returns.</w:t></w:r></w:p><w:p><w:pPr/><w:r><w:rPr/><w:t xml:space="preserve">Run that checklist and the contrast is stark: a named operator, a brand-new domain — no, a decade old; impossible withdrawals — no, conditional ones; and no guaranteed-profit claim anywhere on the homepage. Every tell that defines a scam is the one thing ExpertOption visibly does not do. Hold ExpertOption against that list and the mismatch is obvious — a named operator, a decade-old presence, conditional-but-real payouts, and no guaranteed-profit claim on its homepage. That mismatch is the thread this review pulls on across every later page.</w:t></w:r></w:p><w:p><w:pPr><w:spacing w:before="60" w:after="160"/></w:pPr><w:r><w:rPr><w:color w:val="55635F"/><w:i w:val="1"/><w:iCs w:val="1"/></w:rPr><w:t xml:space="preserve">The word "scam" is doing a lot of emotional work; most of the time it labels loss, delay or confusion, not fraud.</w:t></w:r></w:p><w:p><w:pPr><w:pStyle w:val="Heading2"/></w:pPr><w:bookmarkStart w:id="2" w:name="_Toc2"/><w:r><w:t>What ExpertOption Is</w:t></w:r><w:bookmarkEnd w:id="2"/></w:p><w:p><w:pPr><w:spacing w:after="80"/></w:pPr><w:r><w:rPr><w:b w:val="1"/><w:bCs w:val="1"/></w:rPr><w:t xml:space="preserve">ExpertOption is a proprietary trading platform offering fixed-time (binary-style) trades and CFD-style instruments across more than 100 assets, accessible from phone, desktop or browser.</w:t></w:r></w:p><w:p><w:pPr/><w:r><w:rPr/><w:t xml:space="preserve">Knowing what the product is removes half the confusion in the complaint pile. ExpertOption, operated by EOLabs LLC and running since roughly 2014, lets you take short-duration positions on whether a price will be higher or lower at expiry, alongside CFD-style instruments. The asset menu spans currencies, commodities, stocks, indices and crypto — more than 100 markets in total. Entry is deliberately low: the platform minimum deposit is about $10, which converts to roughly ₹800–₹900 depending on the rate that day, and trades can start from $1.</w:t></w:r></w:p><w:p><w:pPr><w:numPr><w:ilvl w:val="0"/><w:numId w:val="5"/></w:numPr></w:pPr><w:r><w:rPr><w:b w:val="1"/><w:bCs w:val="1"/></w:rPr><w:t xml:space="preserve">Demo account</w:t></w:r><w:r><w:rPr/><w:t xml:space="preserve"> — a free practice mode with a sizeable virtual balance you can reload, so you can learn the interface before risking real rupees.</w:t></w:r></w:p><w:p><w:pPr><w:numPr><w:ilvl w:val="0"/><w:numId w:val="5"/></w:numPr></w:pPr><w:r><w:rPr><w:b w:val="1"/><w:bCs w:val="1"/></w:rPr><w:t xml:space="preserve">Social trading</w:t></w:r><w:r><w:rPr/><w:t xml:space="preserve"> — you can observe and copy other traders, useful for beginners who want to see how positions are structured.</w:t></w:r></w:p><w:p><w:pPr><w:numPr><w:ilvl w:val="0"/><w:numId w:val="5"/></w:numPr></w:pPr><w:r><w:rPr><w:b w:val="1"/><w:bCs w:val="1"/></w:rPr><w:t xml:space="preserve">Signals and tools</w:t></w:r><w:r><w:rPr/><w:t xml:space="preserve"> — basic trading signals and chart tools sit inside the terminal.</w:t></w:r></w:p><w:p><w:pPr><w:numPr><w:ilvl w:val="0"/><w:numId w:val="5"/></w:numPr></w:pPr><w:r><w:rPr><w:b w:val="1"/><w:bCs w:val="1"/></w:rPr><w:t xml:space="preserve">Apps everywhere</w:t></w:r><w:r><w:rPr/><w:t xml:space="preserve"> — iOS (App Store), Android (Play Store and a direct APK), Windows and macOS desktop builds, plus the browser terminal.</w:t></w:r></w:p><w:p><w:pPr/><w:r><w:rPr/><w:t xml:space="preserve">ExpertOption advertises 0% commissions and 0% platform fees on its homepage; that does not mean trading is cost-free, because spreads and your payment provider's charges can still apply. Platform facts here were checked against the official site in June 2026 — confirm current figures before acting.</w:t></w:r></w:p><w:p><w:pPr/><w:r><w:rPr/><w:t xml:space="preserve">For an Indian user, the practical shape of all this is simple. You open an account in minutes, fund it with UPI, a wallet like Paytm, net banking or a local card, and you can keep the whole thing in a rupee mental model even though the account itself is denominated in USD. The $10 minimum is a band of roughly ₹800–₹900 because the exchange rate moves daily; treat any exact rupee figure you see online with suspicion, since it was true only on the day it was written. The account also carries tiered levels that unlock perks as you progress, but the specific tier names and thresholds change over time, so it is better to think of tiers as "more features higher up" than to memorise a number.</w:t></w:r></w:p><w:p><w:pPr/><w:r><w:rPr/><w:t xml:space="preserve">The app situation deserves its own note for Indian readers, because it is one of the few places a genuine risk hides. ExpertOption ships through legitimate channels — the iOS App Store, the Google Play Store, signed Windows and macOS desktop builds, and the browser terminal — and also offers a direct Android APK for devices or regions where the Play listing is awkward. The official APK is fine; the danger is the swarm of unofficial "ExpertOption" APK mirrors that circulate on Telegram and random download sites. A tampered APK can harvest credentials or skim payment details, and when that happens the user understandably blames "ExpertOption" for a problem the real platform did not cause. Download only from the App Store, the Play Store, or the links on the official site, and this entire category of complaint disappears.</w:t></w:r></w:p><w:p><w:pPr/><w:r><w:rPr/><w:t xml:space="preserve">One distinction matters more than any other on a complaints-focused site: the difference between the platform and the product. The platform is the software, the company and the payment plumbing — that is what a "scam" accusation is really about. The product is fixed-time and CFD trading, which is high-risk by nature and where most actual money is lost. A reviewer who confuses the two ends up blaming the software for the risk of the trade. Keeping them separate is the single most useful habit for reading anything written about ExpertOption, including this site.</w:t></w:r></w:p><w:p><w:pPr><w:spacing w:before="60" w:after="160"/></w:pPr><w:r><w:rPr><w:color w:val="55635F"/><w:i w:val="1"/><w:iCs w:val="1"/></w:rPr><w:t xml:space="preserve">It is a low-entry, multi-asset fixed-time and CFD platform with a genuine free demo — understanding the product explains most complaints.</w:t></w:r></w:p><w:p><w:pPr><w:pStyle w:val="Heading2"/></w:pPr><w:bookmarkStart w:id="3" w:name="_Toc3"/><w:r><w:t>Reading Complaints Objectively</w:t></w:r><w:bookmarkEnd w:id="3"/></w:p><w:p><w:pPr><w:spacing w:after="80"/></w:pPr><w:r><w:rPr><w:b w:val="1"/><w:bCs w:val="1"/></w:rPr><w:t xml:space="preserve">A complaint is data, not a verdict. The useful question is whether the cause sits with the user, with normal regulated process, or with the platform.</w:t></w:r></w:p><w:p><w:pPr/><w:r><w:rPr/><w:t xml:space="preserve">TradeProbe is an independent editorial entity, not ExpertOption, and the framework below is how we sort the noise. We do not trade live accounts or claim to have "tested" payouts; instead we apply an evaluation framework to each documented pattern and report what Indian users describe. Three questions decide where a complaint lands.</w:t></w:r></w:p><w:p><w:pPr><w:numPr><w:ilvl w:val="0"/><w:numId w:val="6"/></w:numPr></w:pPr><w:r><w:rPr><w:b w:val="1"/><w:bCs w:val="1"/></w:rPr><w:t xml:space="preserve">Is it user error?</w:t></w:r><w:r><w:rPr/><w:t xml:space="preserve"> An unverified account at payout time, an active bonus locking funds, or a wrong UPI ID will all stall money. These are the single largest category in Indian reviews.</w:t></w:r></w:p><w:p><w:pPr><w:numPr><w:ilvl w:val="0"/><w:numId w:val="6"/></w:numPr></w:pPr><w:r><w:rPr><w:b w:val="1"/><w:bCs w:val="1"/></w:rPr><w:t xml:space="preserve">Is it normal regulated process?</w:t></w:r><w:r><w:rPr/><w:t xml:space="preserve"> KYC checks (PAN and/or Aadhaar plus proof of address) and AML screening exist on every serious platform. A two-to-several-day verification window is industry-standard, not obstruction.</w:t></w:r></w:p><w:p><w:pPr><w:numPr><w:ilvl w:val="0"/><w:numId w:val="6"/></w:numPr></w:pPr><w:r><w:rPr><w:b w:val="1"/><w:bCs w:val="1"/></w:rPr><w:t xml:space="preserve">Is it a genuine platform fault?</w:t></w:r><w:r><w:rPr/><w:t xml:space="preserve"> Slow support replies during busy periods or unclear messaging are fair criticisms, and we record them as such.</w:t></w:r></w:p><w:p><w:pPr/><w:r><w:rPr/><w:t xml:space="preserve">Read across thousands of Indian reviews and a clear pattern emerges: the verified user who deposits and withdraws by the same method, with no active bonus, generally reports a smooth payout. The angriest reviews cluster around skipped verification and post-loss frustration. That distribution is exactly what you would expect from a legitimate-but-strict broker, and the opposite of what an exit scam looks like.</w:t></w:r></w:p><w:p><w:pPr/><w:r><w:rPr/><w:t xml:space="preserve">To keep the judgement consistent rather than arbitrary, every page on this site scores a complaint against the same fixed criteria. The methodology is an evaluation framework, not a claim that we placed live trades. Here is how the weighting works:</w:t></w:r></w:p><w:p><w:pPr><w:numPr><w:ilvl w:val="0"/><w:numId w:val="7"/></w:numPr></w:pPr><w:r><w:rPr/><w:t xml:space="preserve">Does money come out? — Verified payout reports via UPI, net banking and cards — Yes, within a normal processing window</w:t></w:r></w:p><w:p><w:pPr><w:numPr><w:ilvl w:val="0"/><w:numId w:val="7"/></w:numPr></w:pPr><w:r><w:rPr/><w:t xml:space="preserve">Is the operator real? — Named entity, years live, public disclosures — EOLabs LLC, live since around 2014</w:t></w:r></w:p><w:p><w:pPr><w:numPr><w:ilvl w:val="0"/><w:numId w:val="7"/></w:numPr></w:pPr><w:r><w:rPr/><w:t xml:space="preserve">Are funds protected? — Segregated client accounts, KYC, AML — Present and enforced</w:t></w:r></w:p><w:p><w:pPr><w:numPr><w:ilvl w:val="0"/><w:numId w:val="7"/></w:numPr></w:pPr><w:r><w:rPr/><w:t xml:space="preserve">Are costs disclosed? — Fees, spreads, provider charges stated upfront — 0% platform fees advertised; spreads and provider charges apply</w:t></w:r></w:p><w:p><w:pPr><w:numPr><w:ilvl w:val="0"/><w:numId w:val="7"/></w:numPr></w:pPr><w:r><w:rPr/><w:t xml:space="preserve">Domestic regulation? — SEBI / RBI registration — None — international registration only (legal grey area)</w:t></w:r></w:p><w:p><w:pPr/><w:r><w:rPr/><w:t xml:space="preserve">Two patterns are worth flagging because they recur in the Indian complaint pile and both are routinely misread. The first is the "I won but can't withdraw the profit" report, which on inspection is nearly always an unverified account or a bonus turnover that has not been met — the profit is real but a condition gates it. The second is the "they keep asking for documents" frustration, where a user reads repeated KYC requests as harassment rather than as the platform correcting a blurry upload or a name mismatch. Naming these patterns upfront saves you from mistaking a solvable hurdle for proof of bad faith.</w:t></w:r></w:p><w:p><w:pPr/><w:r><w:rPr/><w:t xml:space="preserve">The only row that does not resolve cleanly in ExpertOption's favour is the last one, and it is a caution rather than a fraud finding. A scam would fail the first four rows; ExpertOption passes them and carries a regulatory gap on the fifth. That single distinction is what separates "risky and unregulated locally" from "fraudulent", and it is the lens we apply to every complaint that follows.</w:t></w:r></w:p><w:p><w:pPr><w:spacing w:before="60" w:after="160"/></w:pPr><w:r><w:rPr><w:color w:val="55635F"/><w:i w:val="1"/><w:iCs w:val="1"/></w:rPr><w:t xml:space="preserve">Sort every complaint into user error, normal process, or real fault — most ExpertOption gripes resolve into the first two.</w:t></w:r></w:p><w:p><w:pPr><w:pStyle w:val="Heading2"/></w:pPr><w:bookmarkStart w:id="4" w:name="_Toc4"/><w:r><w:t>Evidence ExpertOption Is Legit</w:t></w:r><w:bookmarkEnd w:id="4"/></w:p><w:p><w:pPr><w:spacing w:after="80"/></w:pPr><w:r><w:rPr><w:b w:val="1"/><w:bCs w:val="1"/></w:rPr><w:t xml:space="preserve">Legitimacy is judged on structure and track record, not on whether you won your last trade. On those measures ExpertOption clears the bar that scams cannot fake.</w:t></w:r></w:p><w:p><w:pPr/><w:r><w:rPr/><w:t xml:space="preserve">An operation built to disappear does not run for a decade, publish its operator entity, or impose the verification steps that frustrate fraudsters. ExpertOption does all three. It is worth checking the company's own disclosures directly on ExpertOption's official site rather than trusting any single review, including this one.</w:t></w:r></w:p><w:p><w:pPr><w:numPr><w:ilvl w:val="0"/><w:numId w:val="8"/></w:numPr></w:pPr><w:r><w:rPr><w:b w:val="1"/><w:bCs w:val="1"/></w:rPr><w:t xml:space="preserve">International registration and oversight</w:t></w:r><w:r><w:rPr/><w:t xml:space="preserve"> — the platform operates under an offshore licence and has historically described membership of an independent financial dispute-resolution body. The specific licence number and any compensation figure are not asserted here; confirm the current details yourself.</w:t></w:r></w:p><w:p><w:pPr><w:numPr><w:ilvl w:val="0"/><w:numId w:val="8"/></w:numPr></w:pPr><w:r><w:rPr><w:b w:val="1"/><w:bCs w:val="1"/></w:rPr><w:t xml:space="preserve">Segregated client funds and KYC</w:t></w:r><w:r><w:rPr/><w:t xml:space="preserve"> — holding client money separately from operating funds and enforcing identity checks are protective measures, the very things a scam avoids because they create accountability.</w:t></w:r></w:p><w:p><w:pPr><w:numPr><w:ilvl w:val="0"/><w:numId w:val="8"/></w:numPr></w:pPr><w:r><w:rPr><w:b w:val="1"/><w:bCs w:val="1"/></w:rPr><w:t xml:space="preserve">Years of operation</w:t></w:r><w:r><w:rPr/><w:t xml:space="preserve"> — live since around 2014, with the site copyright running 2014–2026, a span no exit scam sustains.</w:t></w:r></w:p><w:p><w:pPr><w:numPr><w:ilvl w:val="0"/><w:numId w:val="8"/></w:numPr></w:pPr><w:r><w:rPr><w:b w:val="1"/><w:bCs w:val="1"/></w:rPr><w:t xml:space="preserve">Large India user base</w:t></w:r><w:r><w:rPr/><w:t xml:space="preserve"> — company marketing claims more than 70 million registered clients across roughly 48 countries; that figure is unaudited, but the visible, long-running Indian presence is real.</w:t></w:r></w:p><w:p><w:pPr/><w:r><w:rPr/><w:t xml:space="preserve">None of this makes trading safe — the product is high-risk. It makes the platform itself credible as a counterparty, which is a different and narrower claim.</w:t></w:r></w:p><w:p><w:pPr/><w:r><w:rPr/><w:t xml:space="preserve">The dispute-resolution angle deserves a careful word, because it is often either overstated or dismissed. ExpertOption has historically described itself as a member of an independent financial dispute-resolution body and referenced an offshore licence. That is meaningful — it gives a user a path beyond the company's own support desk — but it is not the same protection an Indian-licensed broker under SEBI would owe you. We deliberately do not quote a licence number or a compensation-fund figure here, because those specifics are unverified and change; inventing them would be exactly the kind of false precision this site exists to push back against. Check the current details yourself on the official site before relying on them.</w:t></w:r></w:p><w:p><w:pPr/><w:r><w:rPr/><w:t xml:space="preserve">It is worth being equally honest about the limits of the user-base claim. "More than 70 million registered clients across roughly 48 countries" is company marketing, not an audited figure, and "registered" is not the same as "active". The number is best read as a signal of scale and longevity rather than a precise count. What survives scrutiny is the verifiable part: a long-running, openly advertised Indian presence with maintained apps in the App Store and Play Store, which is itself hard for a fraud to sustain. Legitimacy here rests on the structural evidence, not on a marketing headline.</w:t></w:r></w:p><w:p><w:pPr/><w:r><w:rPr/><w:t xml:space="preserve">It is worth saying what legitimacy does and does not buy you, so the conclusion is not oversold. A credible platform means your counterparty is real, traceable and bound by its own published terms; it means money moves both ways when you meet the conditions; it means the company has an incentive to keep operating rather than to disappear. It does not mean your trades will profit, that the product is suitable for everyone, or that a domestic regulator stands behind you. Those caveats are not fine print to be skipped — they are the honest boundary of the claim. ExpertOption clears the legitimacy bar and still sits in a high-risk, locally-unregulated space, and holding both facts at once is the only accurate way to describe it.</w:t></w:r></w:p><w:p><w:pPr><w:spacing w:before="60" w:after="160"/></w:pPr><w:r><w:rPr><w:color w:val="55635F"/><w:i w:val="1"/><w:iCs w:val="1"/></w:rPr><w:t xml:space="preserve">Decade-long operation, a named operator, segregated funds and enforced KYC are structural signals of legitimacy, not fraud.</w:t></w:r></w:p><w:p><w:pPr><w:pStyle w:val="Heading2"/></w:pPr><w:bookmarkStart w:id="5" w:name="_Toc5"/><w:r><w:t>How To Use This Review Site</w:t></w:r><w:bookmarkEnd w:id="5"/></w:p><w:p><w:pPr><w:spacing w:after="80"/></w:pPr><w:r><w:rPr><w:b w:val="1"/><w:bCs w:val="1"/></w:rPr><w:t xml:space="preserve">TradeProbe breaks the "scam" question into focused pages so you can check the exact concern that brought you here, then compare and learn before deciding anything.</w:t></w:r></w:p><w:p><w:pPr/><w:r><w:rPr/><w:t xml:space="preserve">This homepage is the map; the detail lives in the dedicated breakdowns. Each page applies the same evaluation framework — user error versus process versus genuine fault — to one slice of the complaint pile. Best for cautious beginners and anyone comparing platforms before funding; not for readers hunting confirmation of guaranteed profit, because no honest source will give them that. As a caution we do not recommend ExpertOption for anyone who would deposit money they cannot afford to lose, or who refuses to complete KYC, since both turn ordinary friction into a bad experience.</w:t></w:r></w:p><w:p><w:pPr/><w:r><w:rPr/><w:t xml:space="preserve">To make the "best for / not for" judgement concrete rather than a slogan, here is how the fit breaks down by user type:</w:t></w:r></w:p><w:p><w:pPr><w:numPr><w:ilvl w:val="0"/><w:numId w:val="9"/></w:numPr></w:pPr><w:r><w:rPr/><w:t xml:space="preserve">Cautious beginner, small rupee stakes — Best for — Low ₹800-ish entry, free demo, simple interface to learn on</w:t></w:r></w:p><w:p><w:pPr><w:numPr><w:ilvl w:val="0"/><w:numId w:val="9"/></w:numPr></w:pPr><w:r><w:rPr/><w:t xml:space="preserve">Mobile-first user wanting UPI funding — Good fit — Android/iOS/APK apps plus common Indian payment rails</w:t></w:r></w:p><w:p><w:pPr><w:numPr><w:ilvl w:val="0"/><w:numId w:val="9"/></w:numPr></w:pPr><w:r><w:rPr/><w:t xml:space="preserve">Someone comparing platforms before depositing — Good fit — Demo lets you test before committing; nothing forces a deposit</w:t></w:r></w:p><w:p><w:pPr><w:numPr><w:ilvl w:val="0"/><w:numId w:val="9"/></w:numPr></w:pPr><w:r><w:rPr/><w:t xml:space="preserve">Trader expecting guaranteed or fast profit — Not for — Fixed-time trading is high-risk; most beginners lose</w:t></w:r></w:p><w:p><w:pPr><w:numPr><w:ilvl w:val="0"/><w:numId w:val="9"/></w:numPr></w:pPr><w:r><w:rPr/><w:t xml:space="preserve">Anyone unwilling to complete PAN/Aadhaar KYC — Not recommended — Verification is required for payouts; skipping it stalls withdrawals</w:t></w:r></w:p><w:p><w:pPr><w:numPr><w:ilvl w:val="0"/><w:numId w:val="9"/></w:numPr></w:pPr><w:r><w:rPr/><w:t xml:space="preserve">Anyone trading money they cannot lose — Not recommended — Capital loss is a normal outcome of the product</w:t></w:r></w:p><w:p><w:pPr/><w:r><w:rPr/><w:t xml:space="preserve">The "not recommended for" rows are the important ones, because they are where avoidable harm happens. Someone who borrows money to trade, or who treats fixed-time positions as a savings plan, is mismatched with the product regardless of how legitimate the platform is. No amount of platform credibility offsets the risk of the trade itself, and an honest review has to say so directly rather than bury it.</w:t></w:r></w:p><w:p><w:pPr><w:numPr><w:ilvl w:val="0"/><w:numId w:val="10"/></w:numPr></w:pPr><w:r><w:rPr><w:b w:val="1"/><w:bCs w:val="1"/></w:rPr><w:t xml:space="preserve">Complaint breakdowns</w:t></w:r><w:r><w:rPr/><w:t xml:space="preserve"> — withdrawal problems, deposit complaints, verification issues, bonus terms and hidden fees, each examined on the evidence.</w:t></w:r></w:p><w:p><w:pPr><w:numPr><w:ilvl w:val="0"/><w:numId w:val="10"/></w:numPr></w:pPr><w:r><w:rPr><w:b w:val="1"/><w:bCs w:val="1"/></w:rPr><w:t xml:space="preserve">Comparisons</w:t></w:r><w:r><w:rPr/><w:t xml:space="preserve"> — how ExpertOption stacks up against Quotex, IQ Option, Pocket Option, Deriv and Olymp Trade on qualitative grounds and the rupee-minimum band.</w:t></w:r></w:p><w:p><w:pPr><w:numPr><w:ilvl w:val="0"/><w:numId w:val="10"/></w:numPr></w:pPr><w:r><w:rPr><w:b w:val="1"/><w:bCs w:val="1"/></w:rPr><w:t xml:space="preserve">Safety guidance</w:t></w:r><w:r><w:rPr/><w:t xml:space="preserve"> — how to avoid trading scams, check broker legitimacy, and understand binary-options risk before you commit.</w:t></w:r></w:p><w:p><w:pPr/><w:r><w:rPr/><w:t xml:space="preserve">Use the pages as a checklist. If your concern survives all of them, that is a real signal worth heeding. In practice most concerns are explained long before the list runs out — which is precisely why the platform reads as a legal grey area worth caution, not a scam worth avoiding outright.</w:t></w:r></w:p><w:p><w:pPr/><w:r><w:rPr/><w:t xml:space="preserve">A short note on how to read the verdicts you will find here, because the framing is deliberate. When a page concludes "in ExpertOption's favour", it is reporting that the evidence for that specific claim did not support a fraud finding — not cheering for the company. Where the evidence is critical, the pages say so plainly: support can be slow on complex cases, communication around pending payouts could be clearer, and the domestic legal status is unsettled. An honest review that never criticised anything would not be worth reading, and the favourable conclusions on the big questions only carry weight because the smaller criticisms are recorded too.</w:t></w:r></w:p><w:p><w:pPr/><w:r><w:rPr/><w:t xml:space="preserve">Finally, set your own expectations before you read further. This site cannot tell you whether you will make money — nobody honest can, because fixed-time trading is high-risk and most beginners lose. What it can do is help you decide whether the platform itself is trustworthy enough to risk a small, affordable amount on, and how to avoid the self-inflicted problems that fill the complaint pages: skipped verification, unread bonus terms, mismatched payment methods, and unofficial app downloads. Get those right, treat the money as spare, and you remove most of what turns an ordinary platform into a one-star review.</w:t></w:r></w:p><w:p><w:pPr><w:spacing w:before="60" w:after="160"/></w:pPr><w:r><w:rPr><w:color w:val="55635F"/><w:i w:val="1"/><w:iCs w:val="1"/></w:rPr><w:t xml:space="preserve">Treat the site as a checklist: read the page matching your worry, compare the alternatives, and let the evidence — not the loudest review — decide.</w:t></w:r></w:p><w:p><w:pPr><w:pStyle w:val="Heading2"/></w:pPr><w:bookmarkStart w:id="6" w:name="_Toc6"/><w:r><w:t>What to Check Before You Trade From India</w:t></w:r><w:bookmarkEnd w:id="6"/></w:p><w:p><w:pPr><w:spacing w:after="80"/></w:pPr><w:r><w:rPr><w:b w:val="1"/><w:bCs w:val="1"/></w:rPr><w:t xml:space="preserve">Before you fund a rupee, a short run of checks separates a careful first deposit from a complaint waiting to happen. None of them takes long, and each one heads off a known source of frustration.</w:t></w:r></w:p><w:p><w:pPr/><w:r><w:rPr/><w:t xml:space="preserve">Most one-star reviews trace back to a step that was skipped before the first trade, not to anything the platform did during it. Running this list once, the day you open the account, removes the usual causes of a stalled payout or a nasty surprise.</w:t></w:r></w:p><w:p><w:pPr><w:numPr><w:ilvl w:val="0"/><w:numId w:val="11"/></w:numPr></w:pPr><w:r><w:rPr><w:b w:val="1"/><w:bCs w:val="1"/></w:rPr><w:t xml:space="preserve">Finish KYC immediately</w:t></w:r><w:r><w:rPr/><w:t xml:space="preserve"> — upload your PAN and/or Aadhaar plus a proof-of-address document before you deposit, so a withdrawal is never held while verification catches up.</w:t></w:r></w:p><w:p><w:pPr><w:numPr><w:ilvl w:val="0"/><w:numId w:val="11"/></w:numPr></w:pPr><w:r><w:rPr><w:b w:val="1"/><w:bCs w:val="1"/></w:rPr><w:t xml:space="preserve">Match the name everywhere</w:t></w:r><w:r><w:rPr/><w:t xml:space="preserve"> — the name on the trading account, the PAN, and the UPI ID or card all need to agree, or an AML mismatch will pause your money.</w:t></w:r></w:p><w:p><w:pPr><w:numPr><w:ilvl w:val="0"/><w:numId w:val="11"/></w:numPr></w:pPr><w:r><w:rPr><w:b w:val="1"/><w:bCs w:val="1"/></w:rPr><w:t xml:space="preserve">Confirm the app source</w:t></w:r><w:r><w:rPr/><w:t xml:space="preserve"> — install from the App Store, Google Play, or the APK link on the official site only; treat any Telegram or third-party APK as hostile.</w:t></w:r></w:p><w:p><w:pPr><w:numPr><w:ilvl w:val="0"/><w:numId w:val="11"/></w:numPr></w:pPr><w:r><w:rPr><w:b w:val="1"/><w:bCs w:val="1"/></w:rPr><w:t xml:space="preserve">Read the bonus terms first</w:t></w:r><w:r><w:rPr/><w:t xml:space="preserve"> — if a deposit bonus is offered, know its turnover condition before accepting, since an active bonus can lock your balance.</w:t></w:r></w:p><w:p><w:pPr><w:numPr><w:ilvl w:val="0"/><w:numId w:val="11"/></w:numPr></w:pPr><w:r><w:rPr><w:b w:val="1"/><w:bCs w:val="1"/></w:rPr><w:t xml:space="preserve">Check the live rupee value</w:t></w:r><w:r><w:rPr/><w:t xml:space="preserve"> — the $10 minimum is roughly ₹800–₹900 but moves with the rate, so confirm the figure on the day rather than trusting an old number.</w:t></w:r></w:p><w:p><w:pPr><w:numPr><w:ilvl w:val="0"/><w:numId w:val="11"/></w:numPr></w:pPr><w:r><w:rPr><w:b w:val="1"/><w:bCs w:val="1"/></w:rPr><w:t xml:space="preserve">Start on the demo</w:t></w:r><w:r><w:rPr/><w:t xml:space="preserve"> — rehearse a few fixed-time trades on the free practice balance before risking real funds.</w:t></w:r></w:p><w:p><w:pPr/><w:r><w:rPr/><w:t xml:space="preserve">None of these steps is unique to ExpertOption; they are the same precautions any offshore platform deserves. Done once, upfront, they convert most of the recurring India complaints into non-events.</w:t></w:r></w:p><w:p><w:pPr><w:spacing w:before="60" w:after="160"/></w:pPr><w:r><w:rPr><w:color w:val="55635F"/><w:i w:val="1"/><w:iCs w:val="1"/></w:rPr><w:t xml:space="preserve">Run a six-point check — KYC, name match, official app, bonus terms, live rupee value, demo first — before depositing, and most complaints never start.</w:t></w:r></w:p><w:p><w:pPr><w:pStyle w:val="Heading2"/></w:pPr><w:bookmarkStart w:id="7" w:name="_Toc7"/><w:r><w:t>FAQ</w:t></w:r><w:bookmarkEnd w:id="7"/></w:p><w:p><w:pPr><w:spacing w:before="80"/></w:pPr><w:r><w:rPr><w:b w:val="1"/><w:bCs w:val="1"/></w:rPr><w:t xml:space="preserve">Is ExpertOption a scam?</w:t></w:r></w:p><w:p><w:pPr><w:spacing w:after="60"/></w:pPr><w:r><w:rPr/><w:t xml:space="preserve">On the available evidence, no. A scam takes money and offers nothing; ExpertOption has run since around 2014 under operator EOLabs LLC, holds an international registration, segregates client funds and enforces KYC. Most "scam" complaints from India describe trading losses, KYC delays, or method-matching confusion rather than theft. It is high-risk but it reads as a legitimate counterparty.</w:t></w:r></w:p><w:p><w:pPr><w:spacing w:before="80"/></w:pPr><w:r><w:rPr><w:b w:val="1"/><w:bCs w:val="1"/></w:rPr><w:t xml:space="preserve">Is ExpertOption legal in India?</w:t></w:r></w:p><w:p><w:pPr><w:spacing w:after="60"/></w:pPr><w:r><w:rPr/><w:t xml:space="preserve">It operates in India under an international registration and is not registered with SEBI or the RBI, which places it in a legal grey area for Indian residents. Grey area is not the same as illegal, and it is certainly not the same as a scam. Profits may carry Indian tax obligations, so consult a qualified tax adviser about your own position.</w:t></w:r></w:p><w:p><w:pPr><w:spacing w:before="80"/></w:pPr><w:r><w:rPr><w:b w:val="1"/><w:bCs w:val="1"/></w:rPr><w:t xml:space="preserve">What is the minimum deposit in rupees?</w:t></w:r></w:p><w:p><w:pPr><w:spacing w:after="60"/></w:pPr><w:r><w:rPr/><w:t xml:space="preserve">The platform minimum is about $10, which works out to roughly ₹800–₹900 depending on the exchange rate on the day. Trades can start from around $1. Because the account is denominated in USD, the exact rupee figure moves with FX, so treat any single number as approximate.</w:t></w:r></w:p><w:p><w:pPr><w:spacing w:before="80"/></w:pPr><w:r><w:rPr><w:b w:val="1"/><w:bCs w:val="1"/></w:rPr><w:t xml:space="preserve">Why do people say their withdrawal was delayed?</w:t></w:r></w:p><w:p><w:pPr><w:spacing w:after="60"/></w:pPr><w:r><w:rPr/><w:t xml:space="preserve">Almost always because verification was incomplete, a bonus was still locking the balance, or the payout had to return to the original deposit method. Completing PAN and/or Aadhaar KYC early, declining bonuses you do not want, and using one consistent Indian payment method removes most delays. A processing window is normal industry practice, not evidence of fraud.</w:t></w:r></w:p><w:p><w:pPr><w:spacing w:before="80"/></w:pPr><w:r><w:rPr><w:b w:val="1"/><w:bCs w:val="1"/></w:rPr><w:t xml:space="preserve">Which apps does ExpertOption offer Indian users?</w:t></w:r></w:p><w:p><w:pPr><w:spacing w:after="60"/></w:pPr><w:r><w:rPr/><w:t xml:space="preserve">There are apps for iOS (App Store), Android (Play Store and a direct APK), plus Windows and macOS desktop builds and a browser-based web terminal. Download only from official sources or the App and Play Stores; unofficial APK mirrors are a real risk and one of the few genuine cautions worth taking seriously.</w:t></w:r></w:p><w:p><w:pPr><w:spacing w:before="80"/></w:pPr><w:r><w:rPr><w:b w:val="1"/><w:bCs w:val="1"/></w:rPr><w:t xml:space="preserve">Are there really no fees?</w:t></w:r></w:p><w:p><w:pPr><w:spacing w:after="60"/></w:pPr><w:r><w:rPr/><w:t xml:space="preserve">ExpertOption advertises 0% commissions and 0% platform fees, but that does not mean trading is free. Spreads on instruments and charges from your payment provider can still apply, and INR conversion adds a small cost. The fees are disclosed rather than hidden, which is the distinction that matters when judging the platform.</w:t></w:r></w:p><w:p><w:pPr><w:spacing w:before="80"/></w:pPr><w:r><w:rPr><w:b w:val="1"/><w:bCs w:val="1"/></w:rPr><w:t xml:space="preserve">Who should avoid ExpertOption?</w:t></w:r></w:p><w:p><w:pPr><w:spacing w:after="60"/></w:pPr><w:r><w:rPr/><w:t xml:space="preserve">Anyone trading with money they cannot afford to lose, anyone expecting guaranteed returns, and anyone unwilling to complete identity verification. Fixed-time trading is high-risk by design, and skipping KYC turns ordinary process into a frustrating payout. Cautious beginners who deposit small rupee amounts, practise on the demo and verify early tend to have the smoothest experience.</w:t></w:r></w:p><w:p><w:pPr><w:spacing w:before="240"/></w:pPr><w:r><w:rPr><w:color w:val="55635F"/><w:sz w:val="18"/><w:szCs w:val="18"/></w:rPr><w:t xml:space="preserve">Full article: </w:t></w:r><w:hyperlink r:id="rId7" w:history="1"><w:r><w:rPr><w:color w:val="0F766E"/><w:sz w:val="18"/><w:szCs w:val="18"/><w:u w:val="single"/></w:rPr><w:t xml:space="preserve">https://expertbroker.net/</w:t></w:r></w:hyperlink></w:p><w:p><w:pPr><w:spacing w:before="120"/></w:pPr><w:r><w:rPr><w:color w:val="55635F"/><w:sz w:val="16"/><w:szCs w:val="16"/></w:rPr><w:t xml:space="preserve">TradeProbe is an independent editorial site and may earn a referral commission if a reader opens an ExpertOption account through our links. Trading carries a high risk of losing money.</w:t></w:r></w:p><w:sectPr><w:pgSz w:orient="portrait" w:w="11905.511811023622" w:h="16837.79527559055"/><w:pgMar w:top="1100" w:right="1100" w:bottom="1100" w:left="11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D5A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A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0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47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D5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D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8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2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9C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ertbrok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Review India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Vikram Suri, Trading Desk Editor</dc:creator>
  <dc:title>ExpertOption Scam Reviews &amp; Complaints 2026: Honest Look</dc:title>
  <dc:description>ExpertOption scam reviews and complaints for 2026, investigated for India — what users really report, why the broker is safe, legit and worth a fair look.</dc:description>
  <dc:subject>ExpertOption Scam Reviews &amp; Complaints: An Honest 2026 Look</dc:subject>
  <cp:keywords/>
  <cp:category/>
  <cp:lastModifiedBy/>
  <dcterms:created xsi:type="dcterms:W3CDTF">2026-07-07T20:57:12+00:00</dcterms:created>
  <dcterms:modified xsi:type="dcterms:W3CDTF">2026-07-07T20:57:12+00:00</dcterms:modified>
</cp:coreProperties>
</file>

<file path=docProps/custom.xml><?xml version="1.0" encoding="utf-8"?>
<Properties xmlns="http://schemas.openxmlformats.org/officeDocument/2006/custom-properties" xmlns:vt="http://schemas.openxmlformats.org/officeDocument/2006/docPropsVTypes"/>
</file>